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60E44" w:rsidRPr="002848CC" w:rsidTr="004F32AF">
        <w:tc>
          <w:tcPr>
            <w:tcW w:w="6378" w:type="dxa"/>
          </w:tcPr>
          <w:p w:rsidR="00D60E44" w:rsidRPr="002848CC" w:rsidRDefault="00D60E4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60E44" w:rsidRPr="002848CC" w:rsidRDefault="00D60E4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60E44" w:rsidRPr="002848CC" w:rsidRDefault="00D60E4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60E44" w:rsidRPr="002848CC" w:rsidRDefault="00D60E4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60E44" w:rsidRPr="002848CC" w:rsidTr="004F32AF">
        <w:tc>
          <w:tcPr>
            <w:tcW w:w="6378" w:type="dxa"/>
          </w:tcPr>
          <w:p w:rsidR="00D60E44" w:rsidRPr="002848CC" w:rsidRDefault="00D60E4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60E44" w:rsidRPr="002848CC" w:rsidRDefault="00D60E4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60E44" w:rsidRPr="002848CC" w:rsidRDefault="00D60E4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60E44" w:rsidRPr="002848CC" w:rsidRDefault="00D60E4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60E44" w:rsidRPr="002848CC" w:rsidRDefault="00D60E4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D60E44" w:rsidRPr="00D26866" w:rsidRDefault="00D60E4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60E44" w:rsidRDefault="00D60E4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60E44" w:rsidRPr="002848CC" w:rsidRDefault="00D60E4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60E44" w:rsidRDefault="00D60E4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SX TM DV Ô TÔ HUY BÌNH</w:t>
      </w:r>
    </w:p>
    <w:p w:rsidR="00D60E44" w:rsidRPr="0021429C" w:rsidRDefault="00D60E4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309 Trần Thị Năm, Phường Tân Chánh Hiệp, Quận 12, TP.HCM</w:t>
      </w:r>
    </w:p>
    <w:p w:rsidR="00D60E44" w:rsidRDefault="00D60E4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0902552574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Bình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p w:rsidR="00D60E44" w:rsidRPr="0054604D" w:rsidRDefault="00D60E4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60E44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D60E44" w:rsidRPr="001B0E28" w:rsidRDefault="00D60E4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60E44" w:rsidRPr="001B0E28" w:rsidRDefault="00D60E4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60E44" w:rsidRPr="001B0E28" w:rsidRDefault="00D60E4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60E44" w:rsidRPr="001B0E28" w:rsidRDefault="00D60E4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60E44" w:rsidRPr="001B0E28" w:rsidRDefault="00D60E4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60E44" w:rsidRPr="002848CC" w:rsidRDefault="00D60E4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C2E55" w:rsidRPr="002848CC" w:rsidTr="004379E5">
        <w:trPr>
          <w:trHeight w:val="488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Trịnh Nhựt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Thông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Default="000C2E5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0395674842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Ấp Phú Lộc Hạ 1, xã An Định, huyện Mỏ Cày Nam, tỉnh Bến Tre</w:t>
            </w:r>
          </w:p>
        </w:tc>
        <w:tc>
          <w:tcPr>
            <w:tcW w:w="1356" w:type="dxa"/>
            <w:gridSpan w:val="2"/>
            <w:vAlign w:val="center"/>
          </w:tcPr>
          <w:p w:rsidR="000C2E55" w:rsidRPr="00405C2F" w:rsidRDefault="000C2E5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0C2E55" w:rsidRPr="002848CC" w:rsidTr="004379E5">
        <w:trPr>
          <w:trHeight w:val="566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Trần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Default="000C2E5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0394136650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Thanh Long, xã Đức Thắng,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0C2E55" w:rsidRDefault="000C2E5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C2E55" w:rsidRPr="002848CC" w:rsidTr="002E7B3E">
        <w:trPr>
          <w:trHeight w:val="538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Bùi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Default="000C2E5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0904774370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Đồng Sơn, Thành phố Đồng Hới, tỉnh Quảng Bình</w:t>
            </w:r>
          </w:p>
        </w:tc>
        <w:tc>
          <w:tcPr>
            <w:tcW w:w="1356" w:type="dxa"/>
            <w:gridSpan w:val="2"/>
            <w:vAlign w:val="center"/>
          </w:tcPr>
          <w:p w:rsidR="000C2E55" w:rsidRDefault="000C2E5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C2E55" w:rsidRPr="002848CC" w:rsidTr="002E7B3E">
        <w:trPr>
          <w:trHeight w:val="538"/>
        </w:trPr>
        <w:tc>
          <w:tcPr>
            <w:tcW w:w="709" w:type="dxa"/>
            <w:vAlign w:val="center"/>
          </w:tcPr>
          <w:p w:rsidR="000C2E55" w:rsidRPr="006F74F9" w:rsidRDefault="000C2E5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Trương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Vẹn</w:t>
            </w:r>
          </w:p>
        </w:tc>
        <w:tc>
          <w:tcPr>
            <w:tcW w:w="1701" w:type="dxa"/>
            <w:vAlign w:val="center"/>
          </w:tcPr>
          <w:p w:rsidR="000C2E55" w:rsidRDefault="000C2E55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0C2E55" w:rsidRDefault="000C2E5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0848119552</w:t>
            </w:r>
          </w:p>
        </w:tc>
        <w:tc>
          <w:tcPr>
            <w:tcW w:w="5386" w:type="dxa"/>
            <w:gridSpan w:val="2"/>
            <w:vAlign w:val="center"/>
          </w:tcPr>
          <w:p w:rsidR="000C2E55" w:rsidRDefault="000C2E55">
            <w:pPr>
              <w:rPr>
                <w:color w:val="000000"/>
              </w:rPr>
            </w:pPr>
            <w:r>
              <w:rPr>
                <w:color w:val="000000"/>
              </w:rPr>
              <w:t>Ấp 22, xã Phong Thạnh A, thị xã Giá Rai, tỉnh Bạc Liêu</w:t>
            </w:r>
          </w:p>
        </w:tc>
        <w:tc>
          <w:tcPr>
            <w:tcW w:w="1356" w:type="dxa"/>
            <w:gridSpan w:val="2"/>
            <w:vAlign w:val="center"/>
          </w:tcPr>
          <w:p w:rsidR="000C2E55" w:rsidRDefault="000C2E5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C2E5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C2E55" w:rsidRPr="00180816" w:rsidRDefault="000C2E5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C2E55" w:rsidRPr="002848CC" w:rsidRDefault="000C2E5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C2E55" w:rsidRPr="002848CC" w:rsidRDefault="000C2E5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C2E55" w:rsidRPr="0053779A" w:rsidRDefault="000C2E5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C2E55" w:rsidRPr="002848CC" w:rsidRDefault="000C2E5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0C2E55" w:rsidRPr="002848CC" w:rsidRDefault="000C2E5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60E44" w:rsidRPr="002848CC" w:rsidRDefault="00D60E44">
      <w:pPr>
        <w:sectPr w:rsidR="00D60E4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D60E44" w:rsidRDefault="00D60E44" w:rsidP="00D26866">
      <w:pPr>
        <w:sectPr w:rsidR="00D60E4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60E44" w:rsidRDefault="00D60E44" w:rsidP="00D26866"/>
    <w:sectPr w:rsidR="00D60E44" w:rsidSect="00D60E4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2E55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0E44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0BBCF-001F-4CB1-AAA4-B1FC9899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2023-08-21T22:18:00Z</dcterms:created>
  <dcterms:modified xsi:type="dcterms:W3CDTF">2023-08-21T22:18:00Z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